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C" w:rsidRDefault="0059422C" w:rsidP="0059422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59422C" w:rsidRDefault="0059422C" w:rsidP="0059422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59422C" w:rsidRDefault="0059422C" w:rsidP="0059422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59422C" w:rsidRDefault="0059422C" w:rsidP="0059422C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59422C" w:rsidRDefault="0059422C" w:rsidP="0059422C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59422C" w:rsidRDefault="0059422C" w:rsidP="0059422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59422C" w:rsidRPr="00E02B2C" w:rsidRDefault="0059422C" w:rsidP="0059422C">
      <w:pPr>
        <w:spacing w:line="240" w:lineRule="atLeast"/>
        <w:jc w:val="right"/>
        <w:rPr>
          <w:b/>
          <w:sz w:val="28"/>
          <w:szCs w:val="28"/>
        </w:rPr>
      </w:pPr>
      <w:r w:rsidRPr="00095E6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E02B2C">
        <w:rPr>
          <w:b/>
          <w:sz w:val="28"/>
          <w:szCs w:val="28"/>
        </w:rPr>
        <w:t xml:space="preserve">       </w:t>
      </w:r>
      <w:r w:rsidRPr="00E02B2C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59422C" w:rsidRPr="00ED40FD" w:rsidTr="00FE343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422C" w:rsidRPr="00ED40FD" w:rsidRDefault="0059422C" w:rsidP="00FE3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59422C" w:rsidRPr="00ED40FD" w:rsidRDefault="0059422C" w:rsidP="00465943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  <w:r>
              <w:rPr>
                <w:sz w:val="28"/>
                <w:szCs w:val="28"/>
              </w:rPr>
              <w:tab/>
              <w:t xml:space="preserve">         №</w:t>
            </w:r>
            <w:r w:rsidR="00491397">
              <w:rPr>
                <w:sz w:val="28"/>
                <w:szCs w:val="28"/>
              </w:rPr>
              <w:t xml:space="preserve"> </w:t>
            </w:r>
            <w:r w:rsidR="00D87386">
              <w:rPr>
                <w:sz w:val="28"/>
                <w:szCs w:val="28"/>
              </w:rPr>
              <w:t>2</w:t>
            </w:r>
            <w:r w:rsidR="00465943">
              <w:rPr>
                <w:sz w:val="28"/>
                <w:szCs w:val="28"/>
              </w:rPr>
              <w:t>4</w:t>
            </w:r>
            <w:r w:rsidR="00D87386">
              <w:rPr>
                <w:sz w:val="28"/>
                <w:szCs w:val="28"/>
              </w:rPr>
              <w:t>-138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59422C" w:rsidRDefault="00FE3430" w:rsidP="00D87386">
      <w:pPr>
        <w:tabs>
          <w:tab w:val="left" w:pos="772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 w:rsidR="00D87386">
        <w:rPr>
          <w:bCs/>
          <w:sz w:val="28"/>
          <w:szCs w:val="28"/>
        </w:rPr>
        <w:tab/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районного Совета депутатов от 15.12.2015  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№3-17р «Об утверждении Положения о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комиссии по соблюдению требований к 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служебному поведению муниципальных 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служащих и урегулированию конфликта </w:t>
      </w:r>
    </w:p>
    <w:p w:rsidR="0059422C" w:rsidRDefault="0059422C" w:rsidP="005942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интересов в Пировском районном Совете депутатов»</w:t>
      </w:r>
    </w:p>
    <w:p w:rsidR="00CD6CF0" w:rsidRDefault="00CD6CF0" w:rsidP="0059422C"/>
    <w:p w:rsidR="0059422C" w:rsidRDefault="0059422C" w:rsidP="0059422C"/>
    <w:p w:rsidR="0059422C" w:rsidRPr="008B33B5" w:rsidRDefault="0059422C" w:rsidP="005942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</w:t>
      </w:r>
      <w:r w:rsidRPr="008B33B5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B33B5">
          <w:rPr>
            <w:sz w:val="28"/>
            <w:szCs w:val="28"/>
          </w:rPr>
          <w:t>2007 г</w:t>
        </w:r>
      </w:smartTag>
      <w:r w:rsidRPr="008B33B5">
        <w:rPr>
          <w:sz w:val="28"/>
          <w:szCs w:val="28"/>
        </w:rPr>
        <w:t>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</w:t>
      </w:r>
      <w:r>
        <w:rPr>
          <w:sz w:val="28"/>
          <w:szCs w:val="28"/>
        </w:rPr>
        <w:t xml:space="preserve">ой службы в Красноярском крае», </w:t>
      </w:r>
      <w:r w:rsidRPr="008B33B5">
        <w:rPr>
          <w:sz w:val="28"/>
          <w:szCs w:val="28"/>
        </w:rPr>
        <w:t xml:space="preserve">Уставом  Пировского района Красноярского края, </w:t>
      </w:r>
      <w:r>
        <w:rPr>
          <w:sz w:val="28"/>
          <w:szCs w:val="28"/>
        </w:rPr>
        <w:t xml:space="preserve">Пировский районный Совет депутатов </w:t>
      </w:r>
      <w:r w:rsidRPr="0059422C">
        <w:rPr>
          <w:b/>
          <w:sz w:val="28"/>
          <w:szCs w:val="28"/>
        </w:rPr>
        <w:t>РЕШИЛ:</w:t>
      </w:r>
    </w:p>
    <w:p w:rsidR="0059422C" w:rsidRPr="0059422C" w:rsidRDefault="0059422C" w:rsidP="005942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 решение Пировского районного Совета депутатов от 15.12.2015г. №3-17р «</w:t>
      </w:r>
      <w:r w:rsidRPr="0059422C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Пировском районном Совете депутатов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следующие изменения:</w:t>
      </w:r>
    </w:p>
    <w:p w:rsidR="0059422C" w:rsidRPr="00A7446B" w:rsidRDefault="0059422C" w:rsidP="005942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Пр</w:t>
      </w:r>
      <w:r w:rsidR="00A7446B">
        <w:rPr>
          <w:bCs/>
          <w:sz w:val="28"/>
          <w:szCs w:val="28"/>
        </w:rPr>
        <w:t>иложение №2 вывести из состава комиссии Толмачеву В.Ф.- ведущего специалиста районного Совета депутатов, секретарь комиссии.</w:t>
      </w:r>
    </w:p>
    <w:p w:rsidR="00A7446B" w:rsidRPr="00A7446B" w:rsidRDefault="00A7446B" w:rsidP="00A744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Ввести в состав комиссии Ермолаеву Н.А. - </w:t>
      </w:r>
      <w:r w:rsidRPr="00A74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ведущего специалиста районного Совета депутатов</w:t>
      </w:r>
      <w:r w:rsidR="006F55F7">
        <w:rPr>
          <w:bCs/>
          <w:sz w:val="28"/>
          <w:szCs w:val="28"/>
        </w:rPr>
        <w:t>, секретарь комиссии</w:t>
      </w:r>
      <w:r>
        <w:rPr>
          <w:bCs/>
          <w:sz w:val="28"/>
          <w:szCs w:val="28"/>
        </w:rPr>
        <w:t>.</w:t>
      </w:r>
    </w:p>
    <w:p w:rsidR="00A7446B" w:rsidRPr="008B33B5" w:rsidRDefault="00A7446B" w:rsidP="00A7446B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46B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8B33B5">
        <w:rPr>
          <w:rFonts w:ascii="Times New Roman" w:hAnsi="Times New Roman" w:cs="Times New Roman"/>
          <w:sz w:val="28"/>
          <w:szCs w:val="28"/>
        </w:rPr>
        <w:t xml:space="preserve"> </w:t>
      </w:r>
      <w:r w:rsidR="007C3667">
        <w:rPr>
          <w:rFonts w:ascii="Times New Roman" w:hAnsi="Times New Roman" w:cs="Times New Roman"/>
          <w:sz w:val="28"/>
          <w:szCs w:val="28"/>
        </w:rPr>
        <w:t xml:space="preserve"> </w:t>
      </w:r>
      <w:r w:rsidRPr="008B33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446B" w:rsidRPr="008B33B5" w:rsidRDefault="00A7446B" w:rsidP="00A744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8B33B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A7446B" w:rsidRPr="008B33B5" w:rsidRDefault="00A7446B" w:rsidP="00A7446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446B" w:rsidTr="00FE3430">
        <w:tc>
          <w:tcPr>
            <w:tcW w:w="4785" w:type="dxa"/>
            <w:hideMark/>
          </w:tcPr>
          <w:p w:rsidR="00A7446B" w:rsidRDefault="00A7446B" w:rsidP="00FE34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A7446B" w:rsidRDefault="00A7446B" w:rsidP="00FE34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A7446B" w:rsidRDefault="00A7446B" w:rsidP="00FE3430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A7446B" w:rsidRDefault="00A7446B" w:rsidP="00FE3430">
            <w:pPr>
              <w:jc w:val="both"/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A7446B" w:rsidRPr="00A7446B" w:rsidTr="00FE3430">
        <w:trPr>
          <w:trHeight w:val="463"/>
        </w:trPr>
        <w:tc>
          <w:tcPr>
            <w:tcW w:w="4785" w:type="dxa"/>
          </w:tcPr>
          <w:p w:rsidR="00A7446B" w:rsidRPr="00A7446B" w:rsidRDefault="00A7446B" w:rsidP="00FE343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7446B" w:rsidRPr="00A7446B" w:rsidRDefault="00A7446B" w:rsidP="00FE343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7446B" w:rsidRPr="00A7446B" w:rsidRDefault="00A7446B" w:rsidP="00FE343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7446B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Костыгина____________</w:t>
            </w:r>
          </w:p>
        </w:tc>
        <w:tc>
          <w:tcPr>
            <w:tcW w:w="4786" w:type="dxa"/>
          </w:tcPr>
          <w:p w:rsidR="00A7446B" w:rsidRPr="00A7446B" w:rsidRDefault="00A7446B" w:rsidP="00FE3430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</w:t>
            </w:r>
          </w:p>
          <w:p w:rsidR="00A7446B" w:rsidRPr="00A7446B" w:rsidRDefault="00A7446B" w:rsidP="00FE3430">
            <w:pPr>
              <w:jc w:val="both"/>
              <w:rPr>
                <w:sz w:val="28"/>
                <w:szCs w:val="28"/>
              </w:rPr>
            </w:pPr>
          </w:p>
          <w:p w:rsidR="00A7446B" w:rsidRPr="00A7446B" w:rsidRDefault="00A7446B" w:rsidP="00FE3430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A7446B" w:rsidRDefault="00A7446B" w:rsidP="00A7446B"/>
    <w:sectPr w:rsidR="00A7446B" w:rsidSect="00CD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B61"/>
    <w:multiLevelType w:val="hybridMultilevel"/>
    <w:tmpl w:val="D90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5E85"/>
    <w:multiLevelType w:val="hybridMultilevel"/>
    <w:tmpl w:val="C81EC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2C"/>
    <w:rsid w:val="00255AAB"/>
    <w:rsid w:val="00403747"/>
    <w:rsid w:val="00465943"/>
    <w:rsid w:val="00491397"/>
    <w:rsid w:val="0059422C"/>
    <w:rsid w:val="006F55F7"/>
    <w:rsid w:val="007C3667"/>
    <w:rsid w:val="00872E2A"/>
    <w:rsid w:val="00A7446B"/>
    <w:rsid w:val="00CD6CF0"/>
    <w:rsid w:val="00D87386"/>
    <w:rsid w:val="00DE263E"/>
    <w:rsid w:val="00E7659B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22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9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22C"/>
    <w:pPr>
      <w:ind w:left="720"/>
      <w:contextualSpacing/>
    </w:pPr>
  </w:style>
  <w:style w:type="paragraph" w:customStyle="1" w:styleId="ConsNormal">
    <w:name w:val="ConsNormal"/>
    <w:rsid w:val="00A74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locked/>
    <w:rsid w:val="00A7446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46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A7446B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2017-09-27T08:58:00Z</cp:lastPrinted>
  <dcterms:created xsi:type="dcterms:W3CDTF">2017-09-29T10:32:00Z</dcterms:created>
  <dcterms:modified xsi:type="dcterms:W3CDTF">2017-10-02T02:38:00Z</dcterms:modified>
</cp:coreProperties>
</file>